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2DF5" w14:textId="511663F7" w:rsidR="0013093E" w:rsidRDefault="00BC146F" w:rsidP="00442592">
      <w:r>
        <w:rPr>
          <w:noProof/>
        </w:rPr>
        <w:drawing>
          <wp:anchor distT="0" distB="0" distL="114300" distR="114300" simplePos="0" relativeHeight="251666432" behindDoc="1" locked="0" layoutInCell="1" allowOverlap="1" wp14:anchorId="354A2F8F" wp14:editId="55059179">
            <wp:simplePos x="0" y="0"/>
            <wp:positionH relativeFrom="margin">
              <wp:align>center</wp:align>
            </wp:positionH>
            <wp:positionV relativeFrom="paragraph">
              <wp:posOffset>-1559131</wp:posOffset>
            </wp:positionV>
            <wp:extent cx="10911205" cy="2683510"/>
            <wp:effectExtent l="0" t="0" r="0" b="9359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3908">
                      <a:off x="0" y="0"/>
                      <a:ext cx="1091120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7F5ECE46" wp14:editId="703FF32A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3435600" cy="274319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35600" cy="274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93E">
        <w:t xml:space="preserve"> </w:t>
      </w:r>
    </w:p>
    <w:p w14:paraId="77FE3E67" w14:textId="6305DD7C" w:rsidR="005A6549" w:rsidRDefault="00BC146F" w:rsidP="0013093E">
      <w:r>
        <w:rPr>
          <w:noProof/>
        </w:rPr>
        <w:drawing>
          <wp:anchor distT="0" distB="0" distL="114300" distR="114300" simplePos="0" relativeHeight="251663360" behindDoc="0" locked="0" layoutInCell="1" allowOverlap="1" wp14:anchorId="3C9D7F49" wp14:editId="3E6C2CBE">
            <wp:simplePos x="0" y="0"/>
            <wp:positionH relativeFrom="margin">
              <wp:posOffset>4791710</wp:posOffset>
            </wp:positionH>
            <wp:positionV relativeFrom="margin">
              <wp:posOffset>6162997</wp:posOffset>
            </wp:positionV>
            <wp:extent cx="1700543" cy="2514363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43" cy="251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4EDA9E" wp14:editId="45111ACF">
                <wp:simplePos x="0" y="0"/>
                <wp:positionH relativeFrom="margin">
                  <wp:align>right</wp:align>
                </wp:positionH>
                <wp:positionV relativeFrom="paragraph">
                  <wp:posOffset>996315</wp:posOffset>
                </wp:positionV>
                <wp:extent cx="5943600" cy="43338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3344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C2045" w14:textId="77777777" w:rsidR="00523BDD" w:rsidRDefault="00523BDD" w:rsidP="00523BDD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 xml:space="preserve">To: </w:t>
                            </w:r>
                          </w:p>
                          <w:p w14:paraId="016EB87C" w14:textId="77777777" w:rsidR="00523BDD" w:rsidRDefault="00523BDD" w:rsidP="00523BDD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 xml:space="preserve">From: </w:t>
                            </w:r>
                          </w:p>
                          <w:p w14:paraId="0FA8101E" w14:textId="77777777" w:rsidR="00523BDD" w:rsidRDefault="00523BDD" w:rsidP="00523BDD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 xml:space="preserve">Date: </w:t>
                            </w:r>
                          </w:p>
                          <w:p w14:paraId="3D7F02AD" w14:textId="77777777" w:rsidR="00523BDD" w:rsidRDefault="00523BDD" w:rsidP="00523BDD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 xml:space="preserve">RE: Daycare Holiday Closing Information </w:t>
                            </w:r>
                          </w:p>
                          <w:p w14:paraId="5F2EA61B" w14:textId="77777777" w:rsidR="00D023D8" w:rsidRPr="00D023D8" w:rsidRDefault="00D023D8" w:rsidP="00D023D8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</w:p>
                          <w:p w14:paraId="1BA755F8" w14:textId="77777777" w:rsidR="00D023D8" w:rsidRPr="00D023D8" w:rsidRDefault="00D023D8" w:rsidP="00D023D8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  <w:r w:rsidRPr="00D023D8"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 xml:space="preserve">It's that time of year again when [Daycare Name] closes for the holidays. We’re notifying you so you can make alternative arrangements for your child during this period if necessary. </w:t>
                            </w:r>
                          </w:p>
                          <w:p w14:paraId="7D99BDBE" w14:textId="77777777" w:rsidR="00D023D8" w:rsidRPr="00D023D8" w:rsidRDefault="00D023D8" w:rsidP="00D023D8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</w:p>
                          <w:p w14:paraId="0E111A23" w14:textId="77777777" w:rsidR="00D023D8" w:rsidRPr="00D023D8" w:rsidRDefault="00D023D8" w:rsidP="00D023D8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  <w:r w:rsidRPr="00D023D8"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 xml:space="preserve">We will close on [Date and Time] and reopen again next year on [Date and Time]. Please settle all accounts in full by [Date and Time] to avoid penalty fees. </w:t>
                            </w:r>
                          </w:p>
                          <w:p w14:paraId="41246AC9" w14:textId="77777777" w:rsidR="00D023D8" w:rsidRPr="00D023D8" w:rsidRDefault="00D023D8" w:rsidP="00D023D8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</w:p>
                          <w:p w14:paraId="2D217218" w14:textId="77777777" w:rsidR="00D023D8" w:rsidRPr="00D023D8" w:rsidRDefault="00D023D8" w:rsidP="00D023D8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  <w:r w:rsidRPr="00D023D8"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 xml:space="preserve">May you and your family have a happy holiday season. </w:t>
                            </w:r>
                          </w:p>
                          <w:p w14:paraId="7722CAB9" w14:textId="77777777" w:rsidR="00D023D8" w:rsidRPr="00D023D8" w:rsidRDefault="00D023D8" w:rsidP="00D023D8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</w:p>
                          <w:p w14:paraId="0CC80A67" w14:textId="77777777" w:rsidR="00D023D8" w:rsidRPr="00D023D8" w:rsidRDefault="00D023D8" w:rsidP="00D023D8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  <w:r w:rsidRPr="00D023D8"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 xml:space="preserve">Sincerely, </w:t>
                            </w:r>
                          </w:p>
                          <w:p w14:paraId="7143DA2C" w14:textId="77777777" w:rsidR="00D023D8" w:rsidRPr="00D023D8" w:rsidRDefault="00D023D8" w:rsidP="00D023D8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</w:p>
                          <w:p w14:paraId="267BA2AC" w14:textId="5315B222" w:rsidR="00766587" w:rsidRDefault="00D023D8" w:rsidP="00D023D8">
                            <w:pPr>
                              <w:pStyle w:val="BasicParagraph"/>
                              <w:suppressAutoHyphens/>
                            </w:pPr>
                            <w:r w:rsidRPr="00D023D8"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>[Daycare Name]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EDA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8pt;margin-top:78.45pt;width:468pt;height:341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" filled="f" stroked="f">
                <v:textbox>
                  <w:txbxContent>
                    <w:p w14:paraId="36FC2045" w14:textId="77777777" w:rsidR="00523BDD" w:rsidRDefault="00523BDD" w:rsidP="00523BDD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  <w:r>
                        <w:rPr>
                          <w:rStyle w:val="LetterBodyCopy"/>
                          <w:sz w:val="18"/>
                          <w:szCs w:val="18"/>
                        </w:rPr>
                        <w:t xml:space="preserve">To: </w:t>
                      </w:r>
                    </w:p>
                    <w:p w14:paraId="016EB87C" w14:textId="77777777" w:rsidR="00523BDD" w:rsidRDefault="00523BDD" w:rsidP="00523BDD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  <w:r>
                        <w:rPr>
                          <w:rStyle w:val="LetterBodyCopy"/>
                          <w:sz w:val="18"/>
                          <w:szCs w:val="18"/>
                        </w:rPr>
                        <w:t xml:space="preserve">From: </w:t>
                      </w:r>
                    </w:p>
                    <w:p w14:paraId="0FA8101E" w14:textId="77777777" w:rsidR="00523BDD" w:rsidRDefault="00523BDD" w:rsidP="00523BDD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  <w:r>
                        <w:rPr>
                          <w:rStyle w:val="LetterBodyCopy"/>
                          <w:sz w:val="18"/>
                          <w:szCs w:val="18"/>
                        </w:rPr>
                        <w:t xml:space="preserve">Date: </w:t>
                      </w:r>
                    </w:p>
                    <w:p w14:paraId="3D7F02AD" w14:textId="77777777" w:rsidR="00523BDD" w:rsidRDefault="00523BDD" w:rsidP="00523BDD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  <w:r>
                        <w:rPr>
                          <w:rStyle w:val="LetterBodyCopy"/>
                          <w:sz w:val="18"/>
                          <w:szCs w:val="18"/>
                        </w:rPr>
                        <w:t xml:space="preserve">RE: Daycare Holiday Closing Information </w:t>
                      </w:r>
                    </w:p>
                    <w:p w14:paraId="5F2EA61B" w14:textId="77777777" w:rsidR="00D023D8" w:rsidRPr="00D023D8" w:rsidRDefault="00D023D8" w:rsidP="00D023D8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</w:p>
                    <w:p w14:paraId="1BA755F8" w14:textId="77777777" w:rsidR="00D023D8" w:rsidRPr="00D023D8" w:rsidRDefault="00D023D8" w:rsidP="00D023D8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  <w:r w:rsidRPr="00D023D8">
                        <w:rPr>
                          <w:rStyle w:val="LetterBodyCopy"/>
                          <w:sz w:val="18"/>
                          <w:szCs w:val="18"/>
                        </w:rPr>
                        <w:t xml:space="preserve">It's that time of year again when [Daycare Name] closes for the holidays. We’re notifying you so you can make alternative arrangements for your child during this period if necessary. </w:t>
                      </w:r>
                    </w:p>
                    <w:p w14:paraId="7D99BDBE" w14:textId="77777777" w:rsidR="00D023D8" w:rsidRPr="00D023D8" w:rsidRDefault="00D023D8" w:rsidP="00D023D8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</w:p>
                    <w:p w14:paraId="0E111A23" w14:textId="77777777" w:rsidR="00D023D8" w:rsidRPr="00D023D8" w:rsidRDefault="00D023D8" w:rsidP="00D023D8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  <w:r w:rsidRPr="00D023D8">
                        <w:rPr>
                          <w:rStyle w:val="LetterBodyCopy"/>
                          <w:sz w:val="18"/>
                          <w:szCs w:val="18"/>
                        </w:rPr>
                        <w:t xml:space="preserve">We will close on [Date and Time] and reopen again next year on [Date and Time]. Please settle all accounts in full by [Date and Time] to avoid penalty fees. </w:t>
                      </w:r>
                    </w:p>
                    <w:p w14:paraId="41246AC9" w14:textId="77777777" w:rsidR="00D023D8" w:rsidRPr="00D023D8" w:rsidRDefault="00D023D8" w:rsidP="00D023D8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</w:p>
                    <w:p w14:paraId="2D217218" w14:textId="77777777" w:rsidR="00D023D8" w:rsidRPr="00D023D8" w:rsidRDefault="00D023D8" w:rsidP="00D023D8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  <w:r w:rsidRPr="00D023D8">
                        <w:rPr>
                          <w:rStyle w:val="LetterBodyCopy"/>
                          <w:sz w:val="18"/>
                          <w:szCs w:val="18"/>
                        </w:rPr>
                        <w:t xml:space="preserve">May you and your family have a happy holiday season. </w:t>
                      </w:r>
                    </w:p>
                    <w:p w14:paraId="7722CAB9" w14:textId="77777777" w:rsidR="00D023D8" w:rsidRPr="00D023D8" w:rsidRDefault="00D023D8" w:rsidP="00D023D8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</w:p>
                    <w:p w14:paraId="0CC80A67" w14:textId="77777777" w:rsidR="00D023D8" w:rsidRPr="00D023D8" w:rsidRDefault="00D023D8" w:rsidP="00D023D8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  <w:r w:rsidRPr="00D023D8">
                        <w:rPr>
                          <w:rStyle w:val="LetterBodyCopy"/>
                          <w:sz w:val="18"/>
                          <w:szCs w:val="18"/>
                        </w:rPr>
                        <w:t xml:space="preserve">Sincerely, </w:t>
                      </w:r>
                    </w:p>
                    <w:p w14:paraId="7143DA2C" w14:textId="77777777" w:rsidR="00D023D8" w:rsidRPr="00D023D8" w:rsidRDefault="00D023D8" w:rsidP="00D023D8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</w:p>
                    <w:p w14:paraId="267BA2AC" w14:textId="5315B222" w:rsidR="00766587" w:rsidRDefault="00D023D8" w:rsidP="00D023D8">
                      <w:pPr>
                        <w:pStyle w:val="BasicParagraph"/>
                        <w:suppressAutoHyphens/>
                      </w:pPr>
                      <w:r w:rsidRPr="00D023D8">
                        <w:rPr>
                          <w:rStyle w:val="LetterBodyCopy"/>
                          <w:sz w:val="18"/>
                          <w:szCs w:val="18"/>
                        </w:rPr>
                        <w:t>[Daycare Name]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093E">
        <w:rPr>
          <w:noProof/>
        </w:rPr>
        <w:drawing>
          <wp:anchor distT="0" distB="0" distL="114300" distR="114300" simplePos="0" relativeHeight="251659264" behindDoc="0" locked="0" layoutInCell="1" allowOverlap="1" wp14:anchorId="60403D27" wp14:editId="3736220A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932940" cy="9918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60D4D"/>
    <w:multiLevelType w:val="hybridMultilevel"/>
    <w:tmpl w:val="E73E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3E"/>
    <w:rsid w:val="00020852"/>
    <w:rsid w:val="000954DF"/>
    <w:rsid w:val="0013093E"/>
    <w:rsid w:val="001734D5"/>
    <w:rsid w:val="00442592"/>
    <w:rsid w:val="00523BDD"/>
    <w:rsid w:val="005A6549"/>
    <w:rsid w:val="00766587"/>
    <w:rsid w:val="007C2129"/>
    <w:rsid w:val="00BC146F"/>
    <w:rsid w:val="00D023D8"/>
    <w:rsid w:val="00F7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9473B"/>
  <w15:chartTrackingRefBased/>
  <w15:docId w15:val="{D93E71B1-FD8E-404C-95A9-450B6DE0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93E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23BD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LetterBodyCopy">
    <w:name w:val="Letter Body Copy"/>
    <w:basedOn w:val="DefaultParagraphFont"/>
    <w:uiPriority w:val="99"/>
    <w:rsid w:val="00523BDD"/>
    <w:rPr>
      <w:rFonts w:ascii="Montserrat" w:hAnsi="Montserrat" w:cs="Montserrat"/>
      <w:color w:val="55565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9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6" ma:contentTypeDescription="Create a new document." ma:contentTypeScope="" ma:versionID="52ade38e50375b2e60464fc9538147a1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ad4942f79201f2362094aec6f4d99fdc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Props1.xml><?xml version="1.0" encoding="utf-8"?>
<ds:datastoreItem xmlns:ds="http://schemas.openxmlformats.org/officeDocument/2006/customXml" ds:itemID="{DDBF82CD-10CF-4049-B73F-08CDCF50B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7DA0D-7C43-4A93-B1BF-EB772A7C7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2884E8-B242-4B87-91C9-00382BF852E0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Soderholm</dc:creator>
  <cp:keywords/>
  <dc:description/>
  <cp:lastModifiedBy>Jordan Meyers</cp:lastModifiedBy>
  <cp:revision>2</cp:revision>
  <dcterms:created xsi:type="dcterms:W3CDTF">2023-01-03T19:57:00Z</dcterms:created>
  <dcterms:modified xsi:type="dcterms:W3CDTF">2023-01-03T19:57:00Z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0x01010017E3BD14955E6342A3E9203BDB5E43C2</vt:lpwstr>
  </property>
  <property fmtid="{D5CDD505-2E9C-101B-9397-08002B2CF9AE}" pid="3" name="MediaServiceImageTags">
    <vt:lpwstr/>
  </property>
</Properties>
</file>