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131083" w14:textId="14C147CE" w:rsidR="008F5380" w:rsidRPr="008F5380" w:rsidRDefault="00C64B2A" w:rsidP="008F5380">
      <w:pPr>
        <w:pStyle w:val="Heading1"/>
        <w:jc w:val="center"/>
        <w:rPr>
          <w:rStyle w:val="normaltextrun"/>
          <w:color w:val="E86C53"/>
          <w:sz w:val="48"/>
          <w:szCs w:val="48"/>
        </w:rPr>
      </w:pPr>
      <w:r>
        <w:rPr>
          <w:rStyle w:val="normaltextrun"/>
          <w:color w:val="E86C53"/>
          <w:sz w:val="48"/>
          <w:szCs w:val="48"/>
        </w:rPr>
        <w:t>Enter Title</w:t>
      </w:r>
    </w:p>
    <w:p w14:paraId="3ECED2B1" w14:textId="75BF3F88" w:rsidR="004C664B" w:rsidRDefault="008F5380" w:rsidP="00EB32CD">
      <w:pPr>
        <w:pStyle w:val="paragraph"/>
        <w:tabs>
          <w:tab w:val="left" w:pos="360"/>
        </w:tabs>
        <w:spacing w:before="0" w:beforeAutospacing="0" w:after="0" w:afterAutospacing="0"/>
        <w:textAlignment w:val="baseline"/>
        <w:rPr>
          <w:rStyle w:val="normaltextrun"/>
          <w:rFonts w:ascii="Calibri" w:eastAsia="Ubuntu" w:hAnsi="Calibri" w:cs="Calibri"/>
          <w:b/>
          <w:bCs/>
          <w:color w:val="333333"/>
          <w:sz w:val="37"/>
          <w:szCs w:val="37"/>
        </w:rPr>
      </w:pPr>
      <w:r w:rsidRPr="008F5380">
        <w:rPr>
          <w:rStyle w:val="normaltextrun"/>
          <w:rFonts w:cs="Calibri"/>
          <w:b/>
          <w:bCs/>
          <w:noProof/>
          <w:color w:val="404040" w:themeColor="text1" w:themeTint="BF"/>
          <w:sz w:val="37"/>
          <w:szCs w:val="37"/>
        </w:rPr>
        <w:drawing>
          <wp:anchor distT="0" distB="0" distL="114300" distR="114300" simplePos="0" relativeHeight="251659264" behindDoc="1" locked="0" layoutInCell="1" allowOverlap="1" wp14:anchorId="1FD4C9BB" wp14:editId="47EF5BA0">
            <wp:simplePos x="0" y="0"/>
            <wp:positionH relativeFrom="margin">
              <wp:posOffset>-1061085</wp:posOffset>
            </wp:positionH>
            <wp:positionV relativeFrom="page">
              <wp:posOffset>320040</wp:posOffset>
            </wp:positionV>
            <wp:extent cx="7152005" cy="939038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005" cy="939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28E75" w14:textId="05A1C85D" w:rsidR="00EB32CD" w:rsidRPr="006D1B89" w:rsidRDefault="00EB32CD" w:rsidP="004C664B">
      <w:pPr>
        <w:pStyle w:val="Heading1"/>
        <w:rPr>
          <w:color w:val="FFBE5B"/>
        </w:rPr>
      </w:pPr>
      <w:r w:rsidRPr="006D1B89">
        <w:rPr>
          <w:rStyle w:val="normaltextrun"/>
          <w:color w:val="FFBE5B"/>
        </w:rPr>
        <w:t>Dear Parents,</w:t>
      </w:r>
      <w:r w:rsidRPr="006D1B89">
        <w:rPr>
          <w:rStyle w:val="eop"/>
          <w:color w:val="FFBE5B"/>
        </w:rPr>
        <w:t> </w:t>
      </w:r>
    </w:p>
    <w:p w14:paraId="26412F6D" w14:textId="2E72390D" w:rsidR="004C664B" w:rsidRPr="008F5380" w:rsidRDefault="004C664B" w:rsidP="00EB32CD">
      <w:pPr>
        <w:pStyle w:val="paragraph"/>
        <w:tabs>
          <w:tab w:val="left" w:pos="360"/>
        </w:tabs>
        <w:spacing w:before="0" w:beforeAutospacing="0" w:after="0" w:afterAutospacing="0"/>
        <w:textAlignment w:val="baseline"/>
        <w:rPr>
          <w:rStyle w:val="normaltextrun"/>
          <w:rFonts w:ascii="Ubuntu" w:eastAsia="Ubuntu" w:hAnsi="Ubuntu"/>
          <w:color w:val="404040" w:themeColor="text1" w:themeTint="BF"/>
          <w:sz w:val="21"/>
          <w:szCs w:val="21"/>
        </w:rPr>
      </w:pPr>
    </w:p>
    <w:p w14:paraId="4A3D3BE1" w14:textId="44C8515C" w:rsidR="00EB32CD" w:rsidRPr="008F5380" w:rsidRDefault="00C64B2A" w:rsidP="008F5380">
      <w:pPr>
        <w:pStyle w:val="paragraph"/>
        <w:tabs>
          <w:tab w:val="left" w:pos="360"/>
        </w:tabs>
        <w:spacing w:before="0" w:beforeAutospacing="0" w:after="0" w:afterAutospacing="0" w:line="276" w:lineRule="auto"/>
        <w:ind w:left="810" w:hanging="450"/>
        <w:textAlignment w:val="baseline"/>
        <w:rPr>
          <w:rFonts w:ascii="Proxima Nova" w:hAnsi="Proxima Nova"/>
          <w:color w:val="404040" w:themeColor="text1" w:themeTint="BF"/>
          <w:sz w:val="21"/>
          <w:szCs w:val="21"/>
        </w:rPr>
      </w:pPr>
      <w:r>
        <w:rPr>
          <w:rStyle w:val="normaltextrun"/>
          <w:rFonts w:ascii="Proxima Nova" w:eastAsia="Ubuntu" w:hAnsi="Proxima Nova"/>
          <w:color w:val="404040" w:themeColor="text1" w:themeTint="BF"/>
          <w:sz w:val="21"/>
          <w:szCs w:val="21"/>
        </w:rPr>
        <w:t>Enter Text</w:t>
      </w:r>
    </w:p>
    <w:p w14:paraId="1A9563AD" w14:textId="562184C8" w:rsidR="00EB32CD" w:rsidRPr="008F5380" w:rsidRDefault="00EB32CD" w:rsidP="004C664B">
      <w:pPr>
        <w:spacing w:line="276" w:lineRule="auto"/>
        <w:rPr>
          <w:rStyle w:val="normaltextrun"/>
          <w:rFonts w:cs="Calibri"/>
          <w:b/>
          <w:bCs/>
          <w:color w:val="404040" w:themeColor="text1" w:themeTint="BF"/>
          <w:sz w:val="37"/>
          <w:szCs w:val="37"/>
        </w:rPr>
      </w:pPr>
    </w:p>
    <w:sectPr w:rsidR="00EB32CD" w:rsidRPr="008F5380" w:rsidSect="005354F3">
      <w:headerReference w:type="default" r:id="rId11"/>
      <w:pgSz w:w="12240" w:h="15840"/>
      <w:pgMar w:top="2160" w:right="2160" w:bottom="2160" w:left="216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0B9327" w14:textId="77777777" w:rsidR="00007A0F" w:rsidRDefault="00007A0F" w:rsidP="008C0335">
      <w:r>
        <w:separator/>
      </w:r>
    </w:p>
  </w:endnote>
  <w:endnote w:type="continuationSeparator" w:id="0">
    <w:p w14:paraId="01F9DCAD" w14:textId="77777777" w:rsidR="00007A0F" w:rsidRDefault="00007A0F" w:rsidP="008C0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84DDDA1-682A-4BC6-8B1E-746E219A058F}"/>
    <w:embedBold r:id="rId2" w:fontKey="{E8BC149F-5957-4706-9727-CF4E2F0ADD7B}"/>
  </w:font>
  <w:font w:name="Ubuntu">
    <w:altName w:val="Ubuntu"/>
    <w:charset w:val="00"/>
    <w:family w:val="swiss"/>
    <w:pitch w:val="variable"/>
    <w:sig w:usb0="E00002FF" w:usb1="5000205B" w:usb2="00000000" w:usb3="00000000" w:csb0="0000009F" w:csb1="00000000"/>
    <w:embedRegular r:id="rId3" w:fontKey="{753F4C5B-DAC7-4C5A-954B-796387EC0012}"/>
    <w:embedBold r:id="rId4" w:fontKey="{28458975-B644-445B-8DD2-76C45628075B}"/>
  </w:font>
  <w:font w:name="Urbane Rounded Heavy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0FE1E8A7-13CF-43D7-9751-7A90E99B3F0C}"/>
  </w:font>
  <w:font w:name="Proxima Nova Extrabold">
    <w:altName w:val="Tahoma"/>
    <w:panose1 w:val="00000000000000000000"/>
    <w:charset w:val="00"/>
    <w:family w:val="auto"/>
    <w:notTrueType/>
    <w:pitch w:val="variable"/>
    <w:sig w:usb0="2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Bold r:id="rId6" w:fontKey="{6AC31412-00AA-4A8B-87AF-B557092F1ED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EDB530" w14:textId="77777777" w:rsidR="00007A0F" w:rsidRDefault="00007A0F" w:rsidP="008C0335">
      <w:r>
        <w:separator/>
      </w:r>
    </w:p>
  </w:footnote>
  <w:footnote w:type="continuationSeparator" w:id="0">
    <w:p w14:paraId="002AD928" w14:textId="77777777" w:rsidR="00007A0F" w:rsidRDefault="00007A0F" w:rsidP="008C03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9CEDA" w14:textId="0ACAF049" w:rsidR="00A96AA5" w:rsidRPr="00322931" w:rsidRDefault="00A96AA5" w:rsidP="005354F3">
    <w:pPr>
      <w:pStyle w:val="Heading1"/>
      <w:tabs>
        <w:tab w:val="left" w:pos="4500"/>
      </w:tabs>
      <w:spacing w:after="240"/>
      <w:rPr>
        <w:sz w:val="58"/>
        <w:szCs w:val="5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1B133B"/>
    <w:multiLevelType w:val="multilevel"/>
    <w:tmpl w:val="B770B3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pStyle w:val="ListParagraph"/>
      <w:lvlText w:val="o"/>
      <w:lvlJc w:val="left"/>
      <w:pPr>
        <w:ind w:left="360" w:firstLine="0"/>
      </w:pPr>
      <w:rPr>
        <w:rFonts w:ascii="Proxima Nova" w:hAnsi="Proxima Nova"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12D4FE7"/>
    <w:multiLevelType w:val="hybridMultilevel"/>
    <w:tmpl w:val="09C2CD66"/>
    <w:lvl w:ilvl="0" w:tplc="706A1F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294770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F02A93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8206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163B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7639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2629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DEB5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1E2C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4EBD5"/>
    <w:multiLevelType w:val="hybridMultilevel"/>
    <w:tmpl w:val="9E22F0C4"/>
    <w:lvl w:ilvl="0" w:tplc="46F6E2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765C4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DA09C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1343E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F41E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264A2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2AA6C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6BE1B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6A19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DD1AD3"/>
    <w:multiLevelType w:val="multilevel"/>
    <w:tmpl w:val="960AA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9720"/>
        </w:tabs>
        <w:ind w:left="972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8A9E268"/>
    <w:rsid w:val="00007A0F"/>
    <w:rsid w:val="00122E19"/>
    <w:rsid w:val="00151913"/>
    <w:rsid w:val="00322931"/>
    <w:rsid w:val="00331F3D"/>
    <w:rsid w:val="00366B8C"/>
    <w:rsid w:val="003A26E1"/>
    <w:rsid w:val="00410BCD"/>
    <w:rsid w:val="004C664B"/>
    <w:rsid w:val="005354F3"/>
    <w:rsid w:val="005610D1"/>
    <w:rsid w:val="005B0F50"/>
    <w:rsid w:val="006103EF"/>
    <w:rsid w:val="00672740"/>
    <w:rsid w:val="006C06A5"/>
    <w:rsid w:val="006D1B89"/>
    <w:rsid w:val="00780EFF"/>
    <w:rsid w:val="008C0335"/>
    <w:rsid w:val="008F5380"/>
    <w:rsid w:val="00900BE2"/>
    <w:rsid w:val="00945481"/>
    <w:rsid w:val="009A2338"/>
    <w:rsid w:val="009A3A51"/>
    <w:rsid w:val="009C55E8"/>
    <w:rsid w:val="00A81085"/>
    <w:rsid w:val="00A96AA5"/>
    <w:rsid w:val="00AE494D"/>
    <w:rsid w:val="00B25647"/>
    <w:rsid w:val="00C50951"/>
    <w:rsid w:val="00C64B2A"/>
    <w:rsid w:val="00DF169B"/>
    <w:rsid w:val="00EB32CD"/>
    <w:rsid w:val="00EC44F0"/>
    <w:rsid w:val="04743BA6"/>
    <w:rsid w:val="049F016E"/>
    <w:rsid w:val="06626851"/>
    <w:rsid w:val="06AECD22"/>
    <w:rsid w:val="06D8EB07"/>
    <w:rsid w:val="07CB3013"/>
    <w:rsid w:val="084F6235"/>
    <w:rsid w:val="09E7D73E"/>
    <w:rsid w:val="0D150C67"/>
    <w:rsid w:val="16B3E3D1"/>
    <w:rsid w:val="174E9278"/>
    <w:rsid w:val="193B5BE3"/>
    <w:rsid w:val="1FDB27B9"/>
    <w:rsid w:val="2086C859"/>
    <w:rsid w:val="24293970"/>
    <w:rsid w:val="2C910DF5"/>
    <w:rsid w:val="2E9C2049"/>
    <w:rsid w:val="3133BEBA"/>
    <w:rsid w:val="33974FCC"/>
    <w:rsid w:val="34CFF13A"/>
    <w:rsid w:val="36B7B864"/>
    <w:rsid w:val="3E86A505"/>
    <w:rsid w:val="3EDB867E"/>
    <w:rsid w:val="4226260B"/>
    <w:rsid w:val="4417EEF4"/>
    <w:rsid w:val="46B8D95E"/>
    <w:rsid w:val="47EFFA28"/>
    <w:rsid w:val="48C47EFC"/>
    <w:rsid w:val="4B9F91DA"/>
    <w:rsid w:val="4BE2F761"/>
    <w:rsid w:val="4C60B2A0"/>
    <w:rsid w:val="4D3B623B"/>
    <w:rsid w:val="4D51F1A6"/>
    <w:rsid w:val="4F8CE145"/>
    <w:rsid w:val="538BBD84"/>
    <w:rsid w:val="54BD4948"/>
    <w:rsid w:val="58A9E268"/>
    <w:rsid w:val="60C54561"/>
    <w:rsid w:val="6140DE9F"/>
    <w:rsid w:val="62704A35"/>
    <w:rsid w:val="632072E5"/>
    <w:rsid w:val="636A1ECB"/>
    <w:rsid w:val="6A0E0A01"/>
    <w:rsid w:val="7052049F"/>
    <w:rsid w:val="74EF1143"/>
    <w:rsid w:val="784DA215"/>
    <w:rsid w:val="7D07EADB"/>
    <w:rsid w:val="7DF3C048"/>
    <w:rsid w:val="7E796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9B64DB"/>
  <w15:chartTrackingRefBased/>
  <w15:docId w15:val="{6D67BCB1-6D18-4D62-9C7E-8A0BB7A4C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335"/>
    <w:rPr>
      <w:rFonts w:ascii="Proxima Nova" w:eastAsia="Ubuntu" w:hAnsi="Proxima Nova" w:cs="Ubuntu"/>
      <w:color w:val="333333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2E19"/>
    <w:pPr>
      <w:outlineLvl w:val="0"/>
    </w:pPr>
    <w:rPr>
      <w:rFonts w:ascii="Urbane Rounded Heavy" w:hAnsi="Urbane Rounded Heavy"/>
      <w:color w:val="4182C3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paragraph"/>
    <w:uiPriority w:val="34"/>
    <w:qFormat/>
    <w:rsid w:val="004C664B"/>
    <w:pPr>
      <w:numPr>
        <w:ilvl w:val="1"/>
        <w:numId w:val="4"/>
      </w:numPr>
      <w:tabs>
        <w:tab w:val="left" w:pos="900"/>
      </w:tabs>
      <w:spacing w:before="0" w:beforeAutospacing="0" w:after="120" w:afterAutospacing="0" w:line="276" w:lineRule="auto"/>
      <w:textAlignment w:val="baseline"/>
    </w:pPr>
    <w:rPr>
      <w:rFonts w:ascii="Proxima Nova" w:eastAsia="Ubuntu" w:hAnsi="Proxima Nova"/>
      <w:color w:val="333333"/>
      <w:sz w:val="21"/>
      <w:szCs w:val="21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22E19"/>
    <w:rPr>
      <w:rFonts w:ascii="Urbane Rounded Heavy" w:eastAsia="Ubuntu" w:hAnsi="Urbane Rounded Heavy" w:cs="Ubuntu"/>
      <w:color w:val="4182C3"/>
      <w:sz w:val="24"/>
      <w:szCs w:val="24"/>
    </w:rPr>
  </w:style>
  <w:style w:type="paragraph" w:styleId="NoSpacing">
    <w:name w:val="No Spacing"/>
    <w:basedOn w:val="Normal"/>
    <w:uiPriority w:val="1"/>
    <w:qFormat/>
    <w:rsid w:val="00A81085"/>
    <w:rPr>
      <w:b/>
    </w:rPr>
  </w:style>
  <w:style w:type="paragraph" w:styleId="Header">
    <w:name w:val="header"/>
    <w:basedOn w:val="Normal"/>
    <w:link w:val="Head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96AA5"/>
  </w:style>
  <w:style w:type="paragraph" w:styleId="Footer">
    <w:name w:val="footer"/>
    <w:basedOn w:val="Normal"/>
    <w:link w:val="FooterChar"/>
    <w:uiPriority w:val="99"/>
    <w:unhideWhenUsed/>
    <w:rsid w:val="00A96A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96AA5"/>
  </w:style>
  <w:style w:type="paragraph" w:customStyle="1" w:styleId="paragraph">
    <w:name w:val="paragraph"/>
    <w:basedOn w:val="Normal"/>
    <w:rsid w:val="003229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rmaltextrun">
    <w:name w:val="normaltextrun"/>
    <w:basedOn w:val="DefaultParagraphFont"/>
    <w:rsid w:val="00322931"/>
  </w:style>
  <w:style w:type="character" w:customStyle="1" w:styleId="eop">
    <w:name w:val="eop"/>
    <w:basedOn w:val="DefaultParagraphFont"/>
    <w:rsid w:val="00322931"/>
  </w:style>
  <w:style w:type="character" w:styleId="BookTitle">
    <w:name w:val="Book Title"/>
    <w:basedOn w:val="normaltextrun"/>
    <w:uiPriority w:val="33"/>
    <w:qFormat/>
    <w:rsid w:val="00322931"/>
    <w:rPr>
      <w:rFonts w:ascii="Proxima Nova Extrabold" w:eastAsiaTheme="majorEastAsia" w:hAnsi="Proxima Nova Extrabold" w:cs="Segoe UI"/>
      <w:b/>
      <w:bCs/>
      <w:i w:val="0"/>
      <w:color w:val="316AB5"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72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45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4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54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97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521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7754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5465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4465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3458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621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89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979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15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68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8711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06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43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04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396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05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011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8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0972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052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824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9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734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7096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56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75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3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4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06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0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8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5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65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5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937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a3a86ce-7974-437e-9981-8f64dc69078c">
      <Terms xmlns="http://schemas.microsoft.com/office/infopath/2007/PartnerControls"/>
    </lcf76f155ced4ddcb4097134ff3c332f>
    <TaxCatchAll xmlns="18e57926-079b-4809-b646-668886b8ba6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E3BD14955E6342A3E9203BDB5E43C2" ma:contentTypeVersion="16" ma:contentTypeDescription="Create a new document." ma:contentTypeScope="" ma:versionID="52ade38e50375b2e60464fc9538147a1">
  <xsd:schema xmlns:xsd="http://www.w3.org/2001/XMLSchema" xmlns:xs="http://www.w3.org/2001/XMLSchema" xmlns:p="http://schemas.microsoft.com/office/2006/metadata/properties" xmlns:ns2="0a3a86ce-7974-437e-9981-8f64dc69078c" xmlns:ns3="18e57926-079b-4809-b646-668886b8ba62" targetNamespace="http://schemas.microsoft.com/office/2006/metadata/properties" ma:root="true" ma:fieldsID="ad4942f79201f2362094aec6f4d99fdc" ns2:_="" ns3:_="">
    <xsd:import namespace="0a3a86ce-7974-437e-9981-8f64dc69078c"/>
    <xsd:import namespace="18e57926-079b-4809-b646-668886b8ba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3a86ce-7974-437e-9981-8f64dc690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4b0da2b-7e6b-44dc-9c6e-781da3831d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e57926-079b-4809-b646-668886b8ba6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1973658-659c-45c7-b3e5-a637b3cd93fa}" ma:internalName="TaxCatchAll" ma:showField="CatchAllData" ma:web="18e57926-079b-4809-b646-668886b8ba6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1890A6D-5652-420F-9E0B-D9783D4CA1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BE45E7-11C9-4EC2-A24A-DEF3CB3CC704}">
  <ds:schemaRefs>
    <ds:schemaRef ds:uri="http://schemas.microsoft.com/office/2006/metadata/properties"/>
    <ds:schemaRef ds:uri="http://schemas.microsoft.com/office/infopath/2007/PartnerControls"/>
    <ds:schemaRef ds:uri="0a3a86ce-7974-437e-9981-8f64dc69078c"/>
    <ds:schemaRef ds:uri="18e57926-079b-4809-b646-668886b8ba62"/>
  </ds:schemaRefs>
</ds:datastoreItem>
</file>

<file path=customXml/itemProps3.xml><?xml version="1.0" encoding="utf-8"?>
<ds:datastoreItem xmlns:ds="http://schemas.openxmlformats.org/officeDocument/2006/customXml" ds:itemID="{779F01C5-254B-454D-9B44-1C05C3E2DA6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3a86ce-7974-437e-9981-8f64dc69078c"/>
    <ds:schemaRef ds:uri="18e57926-079b-4809-b646-668886b8ba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Jordan Meyers</dc:creator>
  <cp:keywords/>
  <dc:description/>
  <cp:lastModifiedBy>Jordan Meyers</cp:lastModifiedBy>
  <cp:revision>2</cp:revision>
  <cp:lastPrinted>2022-11-29T12:10:00Z</cp:lastPrinted>
  <dcterms:created xsi:type="dcterms:W3CDTF">2023-01-11T14:57:00Z</dcterms:created>
  <dcterms:modified xsi:type="dcterms:W3CDTF">2023-01-11T14:57:00Z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0x01010017E3BD14955E6342A3E9203BDB5E43C2</vt:lpwstr>
  </property>
</Properties>
</file>