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8F38704" wp14:paraId="531B3F01" wp14:textId="0791EBDF">
      <w:pPr>
        <w:pStyle w:val="Heading3"/>
        <w:spacing w:before="281" w:beforeAutospacing="off" w:after="281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Tournament Planning Checklist</w:t>
      </w:r>
    </w:p>
    <w:p xmlns:wp14="http://schemas.microsoft.com/office/word/2010/wordml" w:rsidP="38F38704" wp14:paraId="130C7041" wp14:textId="68196741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Initial Planning (6-12 Months Before)</w:t>
      </w:r>
    </w:p>
    <w:p xmlns:wp14="http://schemas.microsoft.com/office/word/2010/wordml" w:rsidP="38F38704" wp14:paraId="44E5DF0C" wp14:textId="6B436C7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Define the </w:t>
      </w:r>
      <w:r w:rsidRPr="602655E8" w:rsidR="440754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ournament</w:t>
      </w:r>
      <w:r w:rsidRPr="602655E8" w:rsidR="40F98B5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’s</w:t>
      </w: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02655E8" w:rsidR="7913051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</w:t>
      </w: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cope</w:t>
      </w:r>
    </w:p>
    <w:p xmlns:wp14="http://schemas.microsoft.com/office/word/2010/wordml" w:rsidP="38F38704" wp14:paraId="1BC7872A" wp14:textId="586A60B0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Determine</w:t>
      </w: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sports to be included.</w:t>
      </w:r>
    </w:p>
    <w:p xmlns:wp14="http://schemas.microsoft.com/office/word/2010/wordml" w:rsidP="38F38704" wp14:paraId="4C0B0253" wp14:textId="616959EE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Decide on the tournament format (single elimination, double elimination, round-robin, etc.).</w:t>
      </w:r>
    </w:p>
    <w:p xmlns:wp14="http://schemas.microsoft.com/office/word/2010/wordml" w:rsidP="38F38704" wp14:paraId="081ADE18" wp14:textId="30298EBD">
      <w:pPr>
        <w:pStyle w:val="ListParagraph"/>
        <w:numPr>
          <w:ilvl w:val="0"/>
          <w:numId w:val="2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Establish age and grade divisions.</w:t>
      </w:r>
    </w:p>
    <w:p xmlns:wp14="http://schemas.microsoft.com/office/word/2010/wordml" w:rsidP="38F38704" wp14:paraId="5E4C4391" wp14:textId="5A960A16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15D5CD5D" wp14:textId="068E2D3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dates and venues</w:t>
      </w:r>
    </w:p>
    <w:p xmlns:wp14="http://schemas.microsoft.com/office/word/2010/wordml" w:rsidP="38F38704" wp14:paraId="53C7BD0F" wp14:textId="0BFCE368">
      <w:pPr>
        <w:pStyle w:val="ListParagraph"/>
        <w:numPr>
          <w:ilvl w:val="0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Choose potential dates and confirm with school administration.</w:t>
      </w:r>
    </w:p>
    <w:p xmlns:wp14="http://schemas.microsoft.com/office/word/2010/wordml" w:rsidP="38F38704" wp14:paraId="1E2039B9" wp14:textId="6303054B">
      <w:pPr>
        <w:pStyle w:val="ListParagraph"/>
        <w:numPr>
          <w:ilvl w:val="0"/>
          <w:numId w:val="2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Reserve venues and ensure they have the necessary facilities (fields, courts, locker rooms, restrooms, etc.).</w:t>
      </w:r>
    </w:p>
    <w:p xmlns:wp14="http://schemas.microsoft.com/office/word/2010/wordml" w:rsidP="38F38704" wp14:paraId="6DB00DD0" wp14:textId="6FB1CD6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23B91C52" wp14:textId="523B03F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Form a planning committee</w:t>
      </w:r>
    </w:p>
    <w:p xmlns:wp14="http://schemas.microsoft.com/office/word/2010/wordml" w:rsidP="38F38704" wp14:paraId="03E813B5" wp14:textId="0381795A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Assign roles: Tournament Director, Registration Coordinator, Marketing Coordinator, Volunteer Coordinator, etc.</w:t>
      </w:r>
    </w:p>
    <w:p xmlns:wp14="http://schemas.microsoft.com/office/word/2010/wordml" w:rsidP="38F38704" wp14:paraId="208A49B1" wp14:textId="5568F582">
      <w:pPr>
        <w:pStyle w:val="ListParagraph"/>
        <w:numPr>
          <w:ilvl w:val="0"/>
          <w:numId w:val="2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Schedule regular planning meetings.</w:t>
      </w:r>
    </w:p>
    <w:p xmlns:wp14="http://schemas.microsoft.com/office/word/2010/wordml" w:rsidP="38F38704" wp14:paraId="248B3D21" wp14:textId="37AEBA1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639FA81D" wp14:textId="6EC3F6E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Create a budget</w:t>
      </w:r>
    </w:p>
    <w:p xmlns:wp14="http://schemas.microsoft.com/office/word/2010/wordml" w:rsidP="38F38704" wp14:paraId="001F93CE" wp14:textId="353BCA9A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Estimate costs for venue rental, equipment, officials, marketing, awards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 expenses.</w:t>
      </w:r>
    </w:p>
    <w:p xmlns:wp14="http://schemas.microsoft.com/office/word/2010/wordml" w:rsidP="38F38704" wp14:paraId="7F179D0A" wp14:textId="1B7CD337">
      <w:pPr>
        <w:pStyle w:val="ListParagraph"/>
        <w:numPr>
          <w:ilvl w:val="0"/>
          <w:numId w:val="2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Identify</w:t>
      </w: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potential revenue sources (registration fees, sponsorships, concessions).</w:t>
      </w:r>
    </w:p>
    <w:p xmlns:wp14="http://schemas.microsoft.com/office/word/2010/wordml" w:rsidP="38F38704" wp14:paraId="111101F9" wp14:textId="5C58CC9F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Intermediate Planning (3-6 Months Before)</w:t>
      </w:r>
    </w:p>
    <w:p xmlns:wp14="http://schemas.microsoft.com/office/word/2010/wordml" w:rsidP="38F38704" wp14:paraId="40F5ED80" wp14:textId="6D07891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Secure sponsors and partners</w:t>
      </w:r>
    </w:p>
    <w:p xmlns:wp14="http://schemas.microsoft.com/office/word/2010/wordml" w:rsidP="38F38704" wp14:paraId="3E1407AF" wp14:textId="52249948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Create sponsorship packages.</w:t>
      </w:r>
    </w:p>
    <w:p xmlns:wp14="http://schemas.microsoft.com/office/word/2010/wordml" w:rsidP="38F38704" wp14:paraId="267F993C" wp14:textId="25502F58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Reach out to local businesses, community organizations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potential sponsors.</w:t>
      </w:r>
    </w:p>
    <w:p xmlns:wp14="http://schemas.microsoft.com/office/word/2010/wordml" w:rsidP="38F38704" wp14:paraId="0E5012F9" wp14:textId="51AD787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4CD286A8" wp14:textId="52C2F62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Develop marketing and promotion plan</w:t>
      </w:r>
    </w:p>
    <w:p xmlns:wp14="http://schemas.microsoft.com/office/word/2010/wordml" w:rsidP="38F38704" wp14:paraId="46879226" wp14:textId="05740571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Design promotional materials (flyers, posters, social media graphics).</w:t>
      </w:r>
    </w:p>
    <w:p xmlns:wp14="http://schemas.microsoft.com/office/word/2010/wordml" w:rsidP="38F38704" wp14:paraId="4309227D" wp14:textId="207172C0">
      <w:pPr>
        <w:pStyle w:val="ListParagraph"/>
        <w:numPr>
          <w:ilvl w:val="0"/>
          <w:numId w:val="2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Plan social media campaigns and press releases.</w:t>
      </w:r>
    </w:p>
    <w:p xmlns:wp14="http://schemas.microsoft.com/office/word/2010/wordml" w:rsidP="38F38704" wp14:paraId="465EF3D5" wp14:textId="039DD5E9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5DED1C8B" wp14:textId="7766AC2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Open registration</w:t>
      </w:r>
    </w:p>
    <w:p xmlns:wp14="http://schemas.microsoft.com/office/word/2010/wordml" w:rsidP="38F38704" wp14:paraId="4CC3C224" wp14:textId="5835C0C9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Set up online and paper registration forms.</w:t>
      </w:r>
    </w:p>
    <w:p xmlns:wp14="http://schemas.microsoft.com/office/word/2010/wordml" w:rsidP="38F38704" wp14:paraId="3374C0BE" wp14:textId="332E8C7E">
      <w:pPr>
        <w:pStyle w:val="ListParagraph"/>
        <w:numPr>
          <w:ilvl w:val="0"/>
          <w:numId w:val="2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Announce registration opening to schools, teams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community.</w:t>
      </w:r>
    </w:p>
    <w:p xmlns:wp14="http://schemas.microsoft.com/office/word/2010/wordml" w:rsidP="38F38704" wp14:paraId="2DD924FD" wp14:textId="1F6A15D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5BB57CD8" wp14:textId="4D2D5B5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Organize volunteers</w:t>
      </w:r>
    </w:p>
    <w:p xmlns:wp14="http://schemas.microsoft.com/office/word/2010/wordml" w:rsidP="38F38704" wp14:paraId="119AE550" wp14:textId="4BF9782A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Recruit volunteers for various roles (registration, setup, scorekeeping, concessions, etc.).</w:t>
      </w:r>
    </w:p>
    <w:p xmlns:wp14="http://schemas.microsoft.com/office/word/2010/wordml" w:rsidP="38F38704" wp14:paraId="089000C5" wp14:textId="6911A1D3">
      <w:pPr>
        <w:pStyle w:val="ListParagraph"/>
        <w:numPr>
          <w:ilvl w:val="0"/>
          <w:numId w:val="2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Schedule volunteer training sessions.</w:t>
      </w:r>
    </w:p>
    <w:p xmlns:wp14="http://schemas.microsoft.com/office/word/2010/wordml" w:rsidP="38F38704" wp14:paraId="0B923F8E" wp14:textId="26AF9712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Detailed Planning (1-3 Months Before)</w:t>
      </w:r>
    </w:p>
    <w:p xmlns:wp14="http://schemas.microsoft.com/office/word/2010/wordml" w:rsidP="38F38704" wp14:paraId="60339227" wp14:textId="757105A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Finalize schedules and brackets</w:t>
      </w:r>
    </w:p>
    <w:p xmlns:wp14="http://schemas.microsoft.com/office/word/2010/wordml" w:rsidP="38F38704" wp14:paraId="6C172217" wp14:textId="18886F30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Create match schedules and tournament brackets.</w:t>
      </w:r>
    </w:p>
    <w:p xmlns:wp14="http://schemas.microsoft.com/office/word/2010/wordml" w:rsidP="38F38704" wp14:paraId="04A9CE13" wp14:textId="377FEB0E">
      <w:pPr>
        <w:pStyle w:val="ListParagraph"/>
        <w:numPr>
          <w:ilvl w:val="0"/>
          <w:numId w:val="1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Ensure enough time between matches for rest and venue turnover.</w:t>
      </w:r>
    </w:p>
    <w:p xmlns:wp14="http://schemas.microsoft.com/office/word/2010/wordml" w:rsidP="38F38704" wp14:paraId="41DE801B" wp14:textId="5321B65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0E12AE8F" wp14:textId="31774F4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Order equipment and supplies</w:t>
      </w:r>
    </w:p>
    <w:p xmlns:wp14="http://schemas.microsoft.com/office/word/2010/wordml" w:rsidP="38F38704" wp14:paraId="613EB088" wp14:textId="67B5DFCF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Order sports equipment, uniforms, first aid kits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other necessary supplies.</w:t>
      </w:r>
    </w:p>
    <w:p xmlns:wp14="http://schemas.microsoft.com/office/word/2010/wordml" w:rsidP="38F38704" wp14:paraId="6C37169B" wp14:textId="7766E603">
      <w:pPr>
        <w:pStyle w:val="ListParagraph"/>
        <w:numPr>
          <w:ilvl w:val="0"/>
          <w:numId w:val="1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Arrange for delivery and storage.</w:t>
      </w:r>
    </w:p>
    <w:p xmlns:wp14="http://schemas.microsoft.com/office/word/2010/wordml" w:rsidP="38F38704" wp14:paraId="42064073" wp14:textId="2FE64F9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1CCBDDB7" wp14:textId="7115A83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Arrange for officials and referees</w:t>
      </w:r>
    </w:p>
    <w:p xmlns:wp14="http://schemas.microsoft.com/office/word/2010/wordml" w:rsidP="38F38704" wp14:paraId="5A265D9B" wp14:textId="0F1491AF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Hire and schedule officials for each sport.</w:t>
      </w:r>
    </w:p>
    <w:p xmlns:wp14="http://schemas.microsoft.com/office/word/2010/wordml" w:rsidP="38F38704" wp14:paraId="629EABBB" wp14:textId="77A0B638">
      <w:pPr>
        <w:pStyle w:val="ListParagraph"/>
        <w:numPr>
          <w:ilvl w:val="0"/>
          <w:numId w:val="1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Provide rulebooks and training as needed.</w:t>
      </w:r>
    </w:p>
    <w:p xmlns:wp14="http://schemas.microsoft.com/office/word/2010/wordml" w:rsidP="38F38704" wp14:paraId="6F600188" wp14:textId="43E33BB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08EA27D3" wp14:textId="506864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Coordinate with venue management</w:t>
      </w:r>
    </w:p>
    <w:p xmlns:wp14="http://schemas.microsoft.com/office/word/2010/wordml" w:rsidP="38F38704" wp14:paraId="7FDFA2EA" wp14:textId="518C66BB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Confirm venue arrangements and facilities.</w:t>
      </w:r>
    </w:p>
    <w:p xmlns:wp14="http://schemas.microsoft.com/office/word/2010/wordml" w:rsidP="38F38704" wp14:paraId="37140326" wp14:textId="42C2F1E2">
      <w:pPr>
        <w:pStyle w:val="ListParagraph"/>
        <w:numPr>
          <w:ilvl w:val="0"/>
          <w:numId w:val="1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Plan for venue setup and cleanup.</w:t>
      </w:r>
    </w:p>
    <w:p xmlns:wp14="http://schemas.microsoft.com/office/word/2010/wordml" w:rsidP="38F38704" wp14:paraId="32976E46" wp14:textId="4C98806F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Pre-Tournament Preparation (1-4 Weeks Before)</w:t>
      </w:r>
    </w:p>
    <w:p xmlns:wp14="http://schemas.microsoft.com/office/word/2010/wordml" w:rsidP="38F38704" wp14:paraId="030BAA39" wp14:textId="7F8124D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Confirm registrations and payments</w:t>
      </w:r>
    </w:p>
    <w:p xmlns:wp14="http://schemas.microsoft.com/office/word/2010/wordml" w:rsidP="38F38704" wp14:paraId="14E12773" wp14:textId="5895893E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Verify all team and individual registrations.</w:t>
      </w:r>
    </w:p>
    <w:p xmlns:wp14="http://schemas.microsoft.com/office/word/2010/wordml" w:rsidP="38F38704" wp14:paraId="1CC690AD" wp14:textId="63810B5D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Ensure all registration fees have been collected.</w:t>
      </w:r>
    </w:p>
    <w:p xmlns:wp14="http://schemas.microsoft.com/office/word/2010/wordml" w:rsidP="38F38704" wp14:paraId="358BF931" wp14:textId="2B2CB787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6123B1A5" wp14:textId="1CB78C6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Distribute tournament informatio</w:t>
      </w: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</w:t>
      </w:r>
    </w:p>
    <w:p xmlns:wp14="http://schemas.microsoft.com/office/word/2010/wordml" w:rsidP="38F38704" wp14:paraId="3C24A592" wp14:textId="19DD96E6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Send schedules, brackets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venue maps to participants.</w:t>
      </w:r>
    </w:p>
    <w:p xmlns:wp14="http://schemas.microsoft.com/office/word/2010/wordml" w:rsidP="38F38704" wp14:paraId="4F5CE26A" wp14:textId="46EDFCF9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Provide information on rules, code of conduct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emergency procedures.</w:t>
      </w:r>
    </w:p>
    <w:p xmlns:wp14="http://schemas.microsoft.com/office/word/2010/wordml" w:rsidP="38F38704" wp14:paraId="3D2FD91D" wp14:textId="1C3D2B3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2256E83B" wp14:textId="69A5F07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Plan for medical and emergency services</w:t>
      </w:r>
    </w:p>
    <w:p xmlns:wp14="http://schemas.microsoft.com/office/word/2010/wordml" w:rsidP="38F38704" wp14:paraId="758968CA" wp14:textId="7CA45065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Arrange for on-site medical personnel.</w:t>
      </w:r>
    </w:p>
    <w:p xmlns:wp14="http://schemas.microsoft.com/office/word/2010/wordml" w:rsidP="38F38704" wp14:paraId="614CE2CF" wp14:textId="5F070938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Prepare emergency contact lists and procedures.</w:t>
      </w:r>
    </w:p>
    <w:p xmlns:wp14="http://schemas.microsoft.com/office/word/2010/wordml" w:rsidP="38F38704" wp14:paraId="62BE0A98" wp14:textId="25502C5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6A3968A0" wp14:textId="67B016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Organize merchandise and awards</w:t>
      </w:r>
    </w:p>
    <w:p xmlns:wp14="http://schemas.microsoft.com/office/word/2010/wordml" w:rsidP="38F38704" wp14:paraId="3758AD9E" wp14:textId="30C37D54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Order and organize tournament merchandise (t-shirts, hats, etc.).</w:t>
      </w:r>
    </w:p>
    <w:p xmlns:wp14="http://schemas.microsoft.com/office/word/2010/wordml" w:rsidP="38F38704" wp14:paraId="51239C09" wp14:textId="60152540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Ensure medals, trophies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certificates are ready.</w:t>
      </w:r>
    </w:p>
    <w:p xmlns:wp14="http://schemas.microsoft.com/office/word/2010/wordml" w:rsidP="38F38704" wp14:paraId="75E8F1C6" wp14:textId="6F490A28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Tournament Day(s)</w:t>
      </w:r>
    </w:p>
    <w:p xmlns:wp14="http://schemas.microsoft.com/office/word/2010/wordml" w:rsidP="38F38704" wp14:paraId="49458DA9" wp14:textId="6C7217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Setup and opening</w:t>
      </w:r>
    </w:p>
    <w:p xmlns:wp14="http://schemas.microsoft.com/office/word/2010/wordml" w:rsidP="38F38704" wp14:paraId="7922214C" wp14:textId="57497655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Set up registration tables, signage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equipment.</w:t>
      </w:r>
    </w:p>
    <w:p xmlns:wp14="http://schemas.microsoft.com/office/word/2010/wordml" w:rsidP="38F38704" wp14:paraId="2D2DAC17" wp14:textId="0684755D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Conduct a briefing with volunteers and officials.</w:t>
      </w:r>
    </w:p>
    <w:p xmlns:wp14="http://schemas.microsoft.com/office/word/2010/wordml" w:rsidP="38F38704" wp14:paraId="581E278E" wp14:textId="1F1E079A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Welcome participants and conduct opening ceremonies.</w:t>
      </w:r>
    </w:p>
    <w:p xmlns:wp14="http://schemas.microsoft.com/office/word/2010/wordml" w:rsidP="38F38704" wp14:paraId="446F3E10" wp14:textId="6C9CF647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5307E10B" wp14:textId="19C7E28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Manage matches and activities</w:t>
      </w:r>
    </w:p>
    <w:p xmlns:wp14="http://schemas.microsoft.com/office/word/2010/wordml" w:rsidP="38F38704" wp14:paraId="3790C149" wp14:textId="50213335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Ensure matches start and end on time.</w:t>
      </w:r>
    </w:p>
    <w:p xmlns:wp14="http://schemas.microsoft.com/office/word/2010/wordml" w:rsidP="38F38704" wp14:paraId="4C365BF2" wp14:textId="6361BA5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Handle any disputes or issues that arise.</w:t>
      </w:r>
    </w:p>
    <w:p xmlns:wp14="http://schemas.microsoft.com/office/word/2010/wordml" w:rsidP="38F38704" wp14:paraId="7EB503ED" wp14:textId="6CF3A36A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Provide regular updates on scores and standings.</w:t>
      </w:r>
    </w:p>
    <w:p xmlns:wp14="http://schemas.microsoft.com/office/word/2010/wordml" w:rsidP="38F38704" wp14:paraId="54A2F0F3" wp14:textId="30FBB52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4F984BF9" wp14:textId="3EF0848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Monitor safety and compliance</w:t>
      </w:r>
    </w:p>
    <w:p xmlns:wp14="http://schemas.microsoft.com/office/word/2010/wordml" w:rsidP="38F38704" wp14:paraId="089FEE18" wp14:textId="7207951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Ensure all participants follow rules and conduct codes.</w:t>
      </w:r>
    </w:p>
    <w:p xmlns:wp14="http://schemas.microsoft.com/office/word/2010/wordml" w:rsidP="38F38704" wp14:paraId="4C8D33C0" wp14:textId="51545406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Address any injuries or emergencies promptly.</w:t>
      </w:r>
    </w:p>
    <w:p xmlns:wp14="http://schemas.microsoft.com/office/word/2010/wordml" w:rsidP="38F38704" wp14:paraId="146987E6" wp14:textId="65E64AE1">
      <w:pPr>
        <w:pStyle w:val="Heading4"/>
        <w:spacing w:before="319" w:beforeAutospacing="off" w:after="319" w:afterAutospacing="off"/>
      </w:pPr>
      <w:r w:rsidRPr="38F38704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Post-Tournament</w:t>
      </w:r>
    </w:p>
    <w:p xmlns:wp14="http://schemas.microsoft.com/office/word/2010/wordml" w:rsidP="38F38704" wp14:paraId="518FE960" wp14:textId="54A3BBE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Closing and cleanup</w:t>
      </w:r>
    </w:p>
    <w:p xmlns:wp14="http://schemas.microsoft.com/office/word/2010/wordml" w:rsidP="38F38704" wp14:paraId="33BED0A6" wp14:textId="6E20008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Conduct closing ceremonies and award presentations.</w:t>
      </w:r>
    </w:p>
    <w:p xmlns:wp14="http://schemas.microsoft.com/office/word/2010/wordml" w:rsidP="38F38704" wp14:paraId="19C92C4E" wp14:textId="1AAE7406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Clean up venues and return any rented equipment.</w:t>
      </w:r>
    </w:p>
    <w:p xmlns:wp14="http://schemas.microsoft.com/office/word/2010/wordml" w:rsidP="38F38704" wp14:paraId="40F9290C" wp14:textId="6465FA2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6B170EB1" wp14:textId="23ACCE4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Collect feedback</w:t>
      </w:r>
    </w:p>
    <w:p xmlns:wp14="http://schemas.microsoft.com/office/word/2010/wordml" w:rsidP="38F38704" wp14:paraId="4FBC18ED" wp14:textId="26A1FEF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Distribute and collect feedback forms from participants, parents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volunteers.</w:t>
      </w:r>
    </w:p>
    <w:p xmlns:wp14="http://schemas.microsoft.com/office/word/2010/wordml" w:rsidP="38F38704" wp14:paraId="29591D63" wp14:textId="6DD0F390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Review feedback for future improvements.</w:t>
      </w:r>
    </w:p>
    <w:p xmlns:wp14="http://schemas.microsoft.com/office/word/2010/wordml" w:rsidP="38F38704" wp14:paraId="33F6DE89" wp14:textId="385F74E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68FCF74B" wp14:textId="7613E8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Financial reconciliation</w:t>
      </w:r>
    </w:p>
    <w:p xmlns:wp14="http://schemas.microsoft.com/office/word/2010/wordml" w:rsidP="38F38704" wp14:paraId="47B88D76" wp14:textId="637BE94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Finalize all financial transactions.</w:t>
      </w:r>
    </w:p>
    <w:p xmlns:wp14="http://schemas.microsoft.com/office/word/2010/wordml" w:rsidP="38F38704" wp14:paraId="79387692" wp14:textId="1B917D2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Prepare a financial report detailing income and expenses.</w:t>
      </w:r>
    </w:p>
    <w:p xmlns:wp14="http://schemas.microsoft.com/office/word/2010/wordml" w:rsidP="38F38704" wp14:paraId="35FB2FB5" wp14:textId="087A0145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30A6365C" wp14:textId="5D68C08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Post-event report</w:t>
      </w:r>
    </w:p>
    <w:p xmlns:wp14="http://schemas.microsoft.com/office/word/2010/wordml" w:rsidP="38F38704" wp14:paraId="327CD79F" wp14:textId="05F2368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Compile a comprehensive report summarizing the tournament.</w:t>
      </w:r>
    </w:p>
    <w:p xmlns:wp14="http://schemas.microsoft.com/office/word/2010/wordml" w:rsidP="38F38704" wp14:paraId="6ECD3769" wp14:textId="3368DF5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Include successes, challenges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recommendations for future events.</w:t>
      </w:r>
    </w:p>
    <w:p xmlns:wp14="http://schemas.microsoft.com/office/word/2010/wordml" w:rsidP="38F38704" wp14:paraId="11DBFD29" wp14:textId="79A03249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38F38704" wp14:paraId="48F629F2" wp14:textId="65A5148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Send thank you notes</w:t>
      </w:r>
    </w:p>
    <w:p xmlns:wp14="http://schemas.microsoft.com/office/word/2010/wordml" w:rsidP="38F38704" wp14:paraId="0FA1A0E8" wp14:textId="045ABDF4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Thank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sponsors, volunteers, officials</w:t>
      </w:r>
      <w:r w:rsidRPr="602655E8" w:rsidR="33453B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</w:t>
      </w:r>
      <w:r w:rsidRPr="602655E8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participants.</w:t>
      </w:r>
    </w:p>
    <w:p xmlns:wp14="http://schemas.microsoft.com/office/word/2010/wordml" w:rsidP="38F38704" wp14:paraId="75A83ECC" wp14:textId="70493CD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F38704" w:rsidR="0B1B3A2A">
        <w:rPr>
          <w:rFonts w:ascii="Aptos" w:hAnsi="Aptos" w:eastAsia="Aptos" w:cs="Aptos"/>
          <w:noProof w:val="0"/>
          <w:sz w:val="24"/>
          <w:szCs w:val="24"/>
          <w:lang w:val="en-US"/>
        </w:rPr>
        <w:t>Recognize exceptional contributions and support.</w:t>
      </w:r>
    </w:p>
    <w:p xmlns:wp14="http://schemas.microsoft.com/office/word/2010/wordml" wp14:paraId="2C078E63" wp14:textId="38C4225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73a57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293de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7b6a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718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af9ba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eb2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5c855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510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bc58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5573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b206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6b4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79a7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f3c0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9e84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7114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c5c4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9891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177ed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d06d5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9dcb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62f02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51a2f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6ba45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a3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deeaf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e757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E2721"/>
    <w:rsid w:val="061A3EF8"/>
    <w:rsid w:val="0B1B3A2A"/>
    <w:rsid w:val="25C1686D"/>
    <w:rsid w:val="307E3C0F"/>
    <w:rsid w:val="33453BA8"/>
    <w:rsid w:val="38F38704"/>
    <w:rsid w:val="3CFA1E53"/>
    <w:rsid w:val="40F98B54"/>
    <w:rsid w:val="44075469"/>
    <w:rsid w:val="455312B3"/>
    <w:rsid w:val="479BB10A"/>
    <w:rsid w:val="4BF0FB6D"/>
    <w:rsid w:val="5CDA71F3"/>
    <w:rsid w:val="5F8275B3"/>
    <w:rsid w:val="5FBBB023"/>
    <w:rsid w:val="602655E8"/>
    <w:rsid w:val="6C741AFB"/>
    <w:rsid w:val="6F6E2721"/>
    <w:rsid w:val="74B86850"/>
    <w:rsid w:val="76F4AC0A"/>
    <w:rsid w:val="79130511"/>
    <w:rsid w:val="79342DAF"/>
    <w:rsid w:val="7938EBD0"/>
    <w:rsid w:val="7B33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2721"/>
  <w15:chartTrackingRefBased/>
  <w15:docId w15:val="{24B8D6FB-B3B8-4F55-82C1-C62ACDF634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9528becaa14f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2024-07-29T18:26:41.4885433Z</dcterms:created>
  <dcterms:modified xsi:type="dcterms:W3CDTF">2024-07-31T12:28:53.3602363Z</dcterms:modified>
  <dc:creator>Jordan Meyers</dc:creator>
  <lastModifiedBy>Andy Harris</lastModifiedBy>
</coreProperties>
</file>